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93" w:rsidRDefault="003A0B7B" w:rsidP="003A0B7B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RECUPERACION DE EVALUCION DE EMPRENDIMIENTO </w:t>
      </w:r>
    </w:p>
    <w:p w:rsidR="003A0B7B" w:rsidRDefault="003A0B7B" w:rsidP="003A0B7B">
      <w:pPr>
        <w:jc w:val="center"/>
        <w:rPr>
          <w:rFonts w:ascii="Comic Sans MS" w:hAnsi="Comic Sans MS"/>
          <w:sz w:val="40"/>
          <w:szCs w:val="40"/>
        </w:rPr>
      </w:pPr>
    </w:p>
    <w:p w:rsidR="003A0B7B" w:rsidRDefault="003A0B7B" w:rsidP="003A0B7B">
      <w:pPr>
        <w:jc w:val="center"/>
        <w:rPr>
          <w:rFonts w:ascii="Comic Sans MS" w:hAnsi="Comic Sans MS"/>
          <w:sz w:val="40"/>
          <w:szCs w:val="40"/>
        </w:rPr>
      </w:pP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 la B porque….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Es la C porque….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 xml:space="preserve"> Es la A porque el público hace parte de las 5p.</w:t>
      </w:r>
    </w:p>
    <w:p w:rsid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0B7B">
        <w:rPr>
          <w:rFonts w:ascii="Comic Sans MS" w:hAnsi="Comic Sans MS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40"/>
        </w:rPr>
        <w:t xml:space="preserve">Es la B porque con esta obra el </w:t>
      </w:r>
      <w:r w:rsidR="00182B54">
        <w:rPr>
          <w:rFonts w:ascii="Arial" w:hAnsi="Arial" w:cs="Arial"/>
          <w:sz w:val="28"/>
          <w:szCs w:val="40"/>
        </w:rPr>
        <w:t>quiso</w:t>
      </w:r>
      <w:r>
        <w:rPr>
          <w:rFonts w:ascii="Arial" w:hAnsi="Arial" w:cs="Arial"/>
          <w:sz w:val="28"/>
          <w:szCs w:val="40"/>
        </w:rPr>
        <w:t xml:space="preserve"> ejercer influencia en las incontables vidas.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3A0B7B">
        <w:rPr>
          <w:rFonts w:ascii="Arial" w:hAnsi="Arial" w:cs="Arial"/>
          <w:sz w:val="28"/>
          <w:szCs w:val="40"/>
        </w:rPr>
        <w:t>Es la D porque esta a manos de una o más familias que es para darle una visión estratégica para darle continuidad en manos de las siguientes generaciones.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40"/>
        </w:rPr>
        <w:t>Es la C porque es un sistema total de actividades mercantiles, que fija precios, y promueve productos y servicios.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sz w:val="28"/>
          <w:szCs w:val="40"/>
        </w:rPr>
        <w:t xml:space="preserve"> Es la D </w:t>
      </w:r>
      <w:r w:rsidR="00182B54">
        <w:rPr>
          <w:rFonts w:ascii="Arial" w:hAnsi="Arial" w:cs="Arial"/>
          <w:sz w:val="28"/>
          <w:szCs w:val="40"/>
        </w:rPr>
        <w:t>valor agregado</w:t>
      </w:r>
      <w:r>
        <w:rPr>
          <w:rFonts w:ascii="Arial" w:hAnsi="Arial" w:cs="Arial"/>
          <w:sz w:val="28"/>
          <w:szCs w:val="40"/>
        </w:rPr>
        <w:t>, porque adquieres los bienes y servicio al ser transformados durante el proceso productivo.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sz w:val="28"/>
          <w:szCs w:val="40"/>
        </w:rPr>
        <w:t>Es la A porque me debo ocupar es de producir plata y hacer ganancias.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Arial" w:hAnsi="Arial" w:cs="Arial"/>
          <w:sz w:val="28"/>
          <w:szCs w:val="40"/>
        </w:rPr>
        <w:t>Es la B capital humano porque es la mano de obra dentro de una empresa y es el recurso más importante y básico, porque son que desarrollan el trabajo de la productividad de bienes o servicios.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sz w:val="28"/>
          <w:szCs w:val="40"/>
        </w:rPr>
        <w:t>Es la B porque Juan en este caso le compra los hedos a don Rodrigo que los produce en su casa con su familia.</w:t>
      </w:r>
    </w:p>
    <w:p w:rsidR="003A0B7B" w:rsidRPr="003A0B7B" w:rsidRDefault="003A0B7B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sz w:val="28"/>
          <w:szCs w:val="40"/>
        </w:rPr>
        <w:t>Es la B porque Richard Bach fue el que escribió esta fabula en forma de novela.</w:t>
      </w:r>
    </w:p>
    <w:p w:rsidR="003A0B7B" w:rsidRPr="00182B54" w:rsidRDefault="00182B54" w:rsidP="003A0B7B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Arial" w:hAnsi="Arial" w:cs="Arial"/>
          <w:sz w:val="28"/>
          <w:szCs w:val="40"/>
        </w:rPr>
        <w:t xml:space="preserve">Es la D porque el capital humano da el valor económico potencial de la mayor capacidad productiva de la persona o el grupo de población activa. </w:t>
      </w:r>
    </w:p>
    <w:p w:rsidR="00182B54" w:rsidRPr="003A0B7B" w:rsidRDefault="00182B54" w:rsidP="00182B54">
      <w:pPr>
        <w:pStyle w:val="Prrafodelista"/>
        <w:rPr>
          <w:rFonts w:ascii="Comic Sans MS" w:hAnsi="Comic Sans MS"/>
          <w:sz w:val="40"/>
          <w:szCs w:val="40"/>
        </w:rPr>
      </w:pPr>
    </w:p>
    <w:sectPr w:rsidR="00182B54" w:rsidRPr="003A0B7B" w:rsidSect="00654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175E"/>
    <w:multiLevelType w:val="hybridMultilevel"/>
    <w:tmpl w:val="377CDB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B7B"/>
    <w:rsid w:val="000A23FC"/>
    <w:rsid w:val="00182B54"/>
    <w:rsid w:val="003A0B7B"/>
    <w:rsid w:val="0065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JARAMILLO</dc:creator>
  <cp:lastModifiedBy>JARAMILLO</cp:lastModifiedBy>
  <cp:revision>1</cp:revision>
  <dcterms:created xsi:type="dcterms:W3CDTF">2014-05-06T14:20:00Z</dcterms:created>
  <dcterms:modified xsi:type="dcterms:W3CDTF">2014-05-06T14:32:00Z</dcterms:modified>
</cp:coreProperties>
</file>