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58" w:rsidRDefault="00930758" w:rsidP="00930758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RECUPERACION DE EVALUCION DE AFROCOLOMBIANIDAD PRIMER PERIODO</w:t>
      </w:r>
    </w:p>
    <w:p w:rsidR="00930758" w:rsidRDefault="00930758" w:rsidP="00930758">
      <w:pPr>
        <w:jc w:val="center"/>
        <w:rPr>
          <w:rFonts w:ascii="Arial" w:hAnsi="Arial" w:cs="Arial"/>
          <w:sz w:val="44"/>
          <w:szCs w:val="44"/>
        </w:rPr>
      </w:pP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D porque en el siglo XV era 15 y por qué era el año de 1492 ósea que las primeras cifras y se le suma otros 100 años.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B porque las carabelas son rápidas y ligeras y las otras 3 opciones son las características de las carabelas.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D porque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A por el heliocentrismo proclama que la tierra era el centro del universo y tanto el sol como los otros astros giraban en torno a ella.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B por que la tierra es la centro del sistema solar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Es la A aunque dicen que galileo no murió en la inquisición, si no de muerte natural a los 78 años, y Copérnico, dicen que nunca se supo la causa de su muerte pero se supone que por algunas enfermedades comunes de su edad. 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A porque a los africanos los repartieron hacia varios lugares, como: oriente próximo, ecuador, y mayormente hacia américa.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D porque los holandeses, que asolaban el áfrica, vendían la mayor parte de los esclavos capturados a los españoles, en 1560 John Hawkins introdujo en Inglaterra el negocio esclavista, los españoles comenzaron a utilizar los servicios de esclavos negros en américa en una fecha tan temprana como en 1501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lastRenderedPageBreak/>
        <w:t>Es la D porque costa occidental fue la que mayor cantidad de hombres y mujeres aporto a este degradante comercio y porque era más económico trasladarlos al occidente de áfrica que a regiones más lejanas.</w:t>
      </w:r>
    </w:p>
    <w:p w:rsidR="00930758" w:rsidRP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Es la B oscurantismo porque es la práctica de forma deliberada que hechas o detalles de algún asunto se den a conocer.   </w:t>
      </w:r>
    </w:p>
    <w:p w:rsidR="00930758" w:rsidRP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A porque el heliocentrismo es una creación renacentista.</w:t>
      </w:r>
    </w:p>
    <w:p w:rsidR="00930758" w:rsidRP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Es la D por que </w:t>
      </w:r>
    </w:p>
    <w:p w:rsidR="00930758" w:rsidRP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C</w:t>
      </w:r>
    </w:p>
    <w:p w:rsidR="00930758" w:rsidRP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>Es la C porque es el día que se rinde homenaje a la raza que ha brindado muchos elementos a la cultura colombiana.</w:t>
      </w:r>
    </w:p>
    <w:p w:rsidR="00930758" w:rsidRDefault="00930758" w:rsidP="00930758">
      <w:pPr>
        <w:pStyle w:val="Prrafodelista"/>
        <w:numPr>
          <w:ilvl w:val="0"/>
          <w:numId w:val="1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Es la C porque es la semana de la </w:t>
      </w:r>
      <w:proofErr w:type="spellStart"/>
      <w:r>
        <w:rPr>
          <w:rFonts w:ascii="Arial" w:hAnsi="Arial" w:cs="Arial"/>
          <w:sz w:val="28"/>
          <w:szCs w:val="28"/>
        </w:rPr>
        <w:t>afrocolombianidad</w:t>
      </w:r>
      <w:proofErr w:type="spellEnd"/>
      <w:r>
        <w:rPr>
          <w:rFonts w:ascii="Arial" w:hAnsi="Arial" w:cs="Arial"/>
          <w:sz w:val="28"/>
          <w:szCs w:val="28"/>
        </w:rPr>
        <w:t xml:space="preserve"> y porque nos recuerda el aporte cultural, socioeconómico y político de la población negra.</w:t>
      </w:r>
      <w:bookmarkStart w:id="0" w:name="_GoBack"/>
      <w:bookmarkEnd w:id="0"/>
    </w:p>
    <w:p w:rsidR="00A520B8" w:rsidRDefault="00A520B8"/>
    <w:sectPr w:rsidR="00A520B8" w:rsidSect="00A520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213B"/>
    <w:multiLevelType w:val="hybridMultilevel"/>
    <w:tmpl w:val="3998C9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58"/>
    <w:rsid w:val="00930758"/>
    <w:rsid w:val="00A5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0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PEDROox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</cp:revision>
  <dcterms:created xsi:type="dcterms:W3CDTF">2014-05-02T22:14:00Z</dcterms:created>
  <dcterms:modified xsi:type="dcterms:W3CDTF">2014-05-02T22:20:00Z</dcterms:modified>
</cp:coreProperties>
</file>